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E4" w:rsidRDefault="00216621" w:rsidP="00497E9C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962025" cy="962025"/>
            <wp:effectExtent l="0" t="0" r="9525" b="9525"/>
            <wp:docPr id="1" name="Picture 1" descr="SaxonBand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xonBand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B6" w:rsidRDefault="008D66B6" w:rsidP="00497E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SCHAUMBURG BAND BOOSTER</w:t>
      </w:r>
    </w:p>
    <w:p w:rsidR="008D66B6" w:rsidRDefault="008D66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036C08">
        <w:rPr>
          <w:b/>
          <w:bCs/>
          <w:sz w:val="28"/>
        </w:rPr>
        <w:t>1</w:t>
      </w:r>
      <w:r w:rsidR="00DB2880">
        <w:rPr>
          <w:b/>
          <w:bCs/>
          <w:sz w:val="28"/>
        </w:rPr>
        <w:t>4</w:t>
      </w:r>
      <w:r w:rsidR="00D6395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SCHOLARSHIP</w:t>
      </w:r>
    </w:p>
    <w:p w:rsidR="008D66B6" w:rsidRDefault="008D66B6"/>
    <w:p w:rsidR="008D66B6" w:rsidRDefault="008D66B6"/>
    <w:p w:rsidR="008D66B6" w:rsidRDefault="008D66B6">
      <w:r>
        <w:t>This year money will be awarded at the discretion of the Scholarship Committee based on the number of qualified applicants from the 20</w:t>
      </w:r>
      <w:r w:rsidR="009566DC">
        <w:t>1</w:t>
      </w:r>
      <w:r w:rsidR="00192538">
        <w:t>4</w:t>
      </w:r>
      <w:r>
        <w:t xml:space="preserve"> graduating class.</w:t>
      </w:r>
    </w:p>
    <w:p w:rsidR="008D66B6" w:rsidRDefault="008D66B6"/>
    <w:p w:rsidR="008D66B6" w:rsidRDefault="008D66B6">
      <w:r>
        <w:t>The qualifications are as follows:</w:t>
      </w:r>
    </w:p>
    <w:p w:rsidR="008D66B6" w:rsidRDefault="008D66B6"/>
    <w:p w:rsidR="008D66B6" w:rsidRDefault="008D66B6">
      <w:pPr>
        <w:numPr>
          <w:ilvl w:val="0"/>
          <w:numId w:val="1"/>
        </w:numPr>
      </w:pPr>
      <w:r>
        <w:t xml:space="preserve">Must have attended </w:t>
      </w:r>
      <w:smartTag w:uri="urn:schemas-microsoft-com:office:smarttags" w:element="place">
        <w:smartTag w:uri="urn:schemas-microsoft-com:office:smarttags" w:element="PlaceName">
          <w:r>
            <w:t>Schaumburg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their entire junior and senior years.  Transferees entering prior to the beginning of the second semester of junior will qualify.</w:t>
      </w:r>
    </w:p>
    <w:p w:rsidR="008D66B6" w:rsidRDefault="008D66B6"/>
    <w:p w:rsidR="008D66B6" w:rsidRDefault="008D66B6">
      <w:pPr>
        <w:numPr>
          <w:ilvl w:val="0"/>
          <w:numId w:val="1"/>
        </w:numPr>
      </w:pPr>
      <w:r>
        <w:t>Must have been an instrumentalist, on a regular basis, in one of the Band classes (see Band Handbook) for the entire junior and senior year.</w:t>
      </w:r>
    </w:p>
    <w:p w:rsidR="008D66B6" w:rsidRDefault="008D66B6"/>
    <w:p w:rsidR="008D66B6" w:rsidRDefault="008D66B6">
      <w:pPr>
        <w:numPr>
          <w:ilvl w:val="0"/>
          <w:numId w:val="1"/>
        </w:numPr>
      </w:pPr>
      <w:r>
        <w:t xml:space="preserve">Must be planning to attend an </w:t>
      </w:r>
      <w:r>
        <w:rPr>
          <w:u w:val="single"/>
        </w:rPr>
        <w:t>accredited</w:t>
      </w:r>
      <w:r>
        <w:t xml:space="preserve"> college, university or conservatory.</w:t>
      </w:r>
    </w:p>
    <w:p w:rsidR="008D66B6" w:rsidRDefault="008D66B6"/>
    <w:p w:rsidR="008D66B6" w:rsidRDefault="008D66B6">
      <w:pPr>
        <w:numPr>
          <w:ilvl w:val="0"/>
          <w:numId w:val="1"/>
        </w:numPr>
      </w:pPr>
      <w:r>
        <w:t>Be planning to participate in a musical function (i.e., music ensemble or music course) at the learning institution.  A major or minor in music is not required.</w:t>
      </w:r>
    </w:p>
    <w:p w:rsidR="008D66B6" w:rsidRDefault="008D66B6"/>
    <w:p w:rsidR="008D66B6" w:rsidRDefault="008D66B6"/>
    <w:p w:rsidR="008D66B6" w:rsidRDefault="008D66B6">
      <w:pPr>
        <w:pStyle w:val="BodyText2"/>
        <w:rPr>
          <w:sz w:val="24"/>
        </w:rPr>
      </w:pPr>
      <w:r>
        <w:rPr>
          <w:sz w:val="24"/>
        </w:rPr>
        <w:t>If all qualifications are met, the following steps must be taken in order to apply:</w:t>
      </w:r>
    </w:p>
    <w:p w:rsidR="008D66B6" w:rsidRDefault="008D66B6"/>
    <w:p w:rsidR="008D66B6" w:rsidRDefault="008D66B6"/>
    <w:p w:rsidR="008D66B6" w:rsidRDefault="008D66B6">
      <w:pPr>
        <w:numPr>
          <w:ilvl w:val="0"/>
          <w:numId w:val="2"/>
        </w:numPr>
      </w:pPr>
      <w:r>
        <w:t xml:space="preserve">Applications should be completed and returned to Mr. Miller or Mr. </w:t>
      </w:r>
      <w:proofErr w:type="spellStart"/>
      <w:r w:rsidR="009566DC">
        <w:t>Inendino</w:t>
      </w:r>
      <w:proofErr w:type="spellEnd"/>
      <w:r>
        <w:t xml:space="preserve"> no later than </w:t>
      </w:r>
      <w:r w:rsidR="00D63958">
        <w:rPr>
          <w:b/>
          <w:bCs/>
          <w:u w:val="single"/>
        </w:rPr>
        <w:t>Mon</w:t>
      </w:r>
      <w:r>
        <w:rPr>
          <w:b/>
          <w:bCs/>
          <w:u w:val="single"/>
        </w:rPr>
        <w:t xml:space="preserve">day, </w:t>
      </w:r>
      <w:r w:rsidR="00216621">
        <w:rPr>
          <w:b/>
          <w:bCs/>
          <w:u w:val="single"/>
        </w:rPr>
        <w:t>May</w:t>
      </w:r>
      <w:r w:rsidR="00D63958">
        <w:rPr>
          <w:b/>
          <w:bCs/>
          <w:u w:val="single"/>
        </w:rPr>
        <w:t xml:space="preserve"> </w:t>
      </w:r>
      <w:r w:rsidR="00192538">
        <w:rPr>
          <w:b/>
          <w:bCs/>
          <w:u w:val="single"/>
        </w:rPr>
        <w:t>5</w:t>
      </w:r>
      <w:r w:rsidR="009566DC">
        <w:rPr>
          <w:b/>
          <w:bCs/>
          <w:u w:val="single"/>
        </w:rPr>
        <w:t>th</w:t>
      </w:r>
      <w:r>
        <w:rPr>
          <w:b/>
          <w:bCs/>
          <w:u w:val="single"/>
        </w:rPr>
        <w:t>, 20</w:t>
      </w:r>
      <w:r w:rsidR="009566DC">
        <w:rPr>
          <w:b/>
          <w:bCs/>
          <w:u w:val="single"/>
        </w:rPr>
        <w:t>1</w:t>
      </w:r>
      <w:r w:rsidR="00192538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</w:p>
    <w:p w:rsidR="008D66B6" w:rsidRDefault="008D66B6"/>
    <w:p w:rsidR="008D66B6" w:rsidRDefault="008D66B6">
      <w:pPr>
        <w:numPr>
          <w:ilvl w:val="0"/>
          <w:numId w:val="2"/>
        </w:numPr>
      </w:pPr>
      <w:r>
        <w:t xml:space="preserve">Applications </w:t>
      </w:r>
      <w:r>
        <w:rPr>
          <w:b/>
          <w:bCs/>
          <w:u w:val="single"/>
        </w:rPr>
        <w:t>must</w:t>
      </w:r>
      <w:r>
        <w:t xml:space="preserve"> be typed and </w:t>
      </w:r>
      <w:r>
        <w:rPr>
          <w:b/>
          <w:bCs/>
          <w:u w:val="single"/>
        </w:rPr>
        <w:t>all</w:t>
      </w:r>
      <w:r>
        <w:t xml:space="preserve"> signatures obtained.</w:t>
      </w:r>
    </w:p>
    <w:p w:rsidR="008D66B6" w:rsidRDefault="008D66B6"/>
    <w:p w:rsidR="008D66B6" w:rsidRDefault="008D66B6">
      <w:pPr>
        <w:numPr>
          <w:ilvl w:val="0"/>
          <w:numId w:val="2"/>
        </w:numPr>
      </w:pPr>
      <w:r>
        <w:t>Transcript of grades is to be included with your application.  These should be requested from your counselor immediately.</w:t>
      </w:r>
    </w:p>
    <w:p w:rsidR="008D66B6" w:rsidRDefault="008D66B6"/>
    <w:p w:rsidR="008D66B6" w:rsidRDefault="008D66B6">
      <w:pPr>
        <w:numPr>
          <w:ilvl w:val="0"/>
          <w:numId w:val="2"/>
        </w:numPr>
      </w:pPr>
      <w:r>
        <w:t>Optional interview may be requested by Scholarship Committee.</w:t>
      </w:r>
    </w:p>
    <w:p w:rsidR="008D66B6" w:rsidRDefault="008D66B6"/>
    <w:p w:rsidR="008D66B6" w:rsidRDefault="008D66B6">
      <w:pPr>
        <w:pStyle w:val="BodyText"/>
        <w:numPr>
          <w:ilvl w:val="0"/>
          <w:numId w:val="2"/>
        </w:numPr>
      </w:pPr>
      <w:r>
        <w:t xml:space="preserve">If all guidelines are not followed completely, the scholarship application will not be considered. </w:t>
      </w:r>
    </w:p>
    <w:p w:rsidR="00EB00CD" w:rsidRDefault="00EB00CD">
      <w:pPr>
        <w:pStyle w:val="BodyText"/>
        <w:jc w:val="center"/>
        <w:rPr>
          <w:sz w:val="28"/>
        </w:rPr>
      </w:pPr>
    </w:p>
    <w:p w:rsidR="008D66B6" w:rsidRDefault="009566DC">
      <w:pPr>
        <w:pStyle w:val="BodyText"/>
        <w:jc w:val="center"/>
        <w:rPr>
          <w:sz w:val="28"/>
        </w:rPr>
      </w:pPr>
      <w:r>
        <w:rPr>
          <w:sz w:val="28"/>
        </w:rPr>
        <w:br w:type="page"/>
      </w:r>
      <w:r w:rsidR="008D66B6">
        <w:rPr>
          <w:sz w:val="28"/>
        </w:rPr>
        <w:lastRenderedPageBreak/>
        <w:t>BAND BOOSTER SCHOLARSHIP APPLICATION</w:t>
      </w:r>
    </w:p>
    <w:p w:rsidR="008D66B6" w:rsidRDefault="008D66B6">
      <w:pPr>
        <w:pStyle w:val="BodyText"/>
      </w:pPr>
    </w:p>
    <w:p w:rsidR="008D66B6" w:rsidRDefault="008D66B6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musical instrument that you play should not be referred to and/or mentioned in any part of this application.</w:t>
      </w: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numPr>
          <w:ilvl w:val="0"/>
          <w:numId w:val="3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College or University that you plan to attend:</w:t>
      </w: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pBdr>
          <w:bottom w:val="single" w:sz="12" w:space="1" w:color="auto"/>
        </w:pBdr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numPr>
          <w:ilvl w:val="0"/>
          <w:numId w:val="3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following signature verifies that the student has commendable school and community citizenship.</w:t>
      </w: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ind w:left="36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Assistant Principal’s Signature:</w:t>
      </w: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pBdr>
          <w:bottom w:val="single" w:sz="12" w:space="1" w:color="auto"/>
        </w:pBdr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ind w:left="36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Also required:</w:t>
      </w: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ind w:left="36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Parent’s Signature:</w:t>
      </w: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pBdr>
          <w:bottom w:val="single" w:sz="12" w:space="1" w:color="auto"/>
        </w:pBdr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ind w:left="36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Student’s Signature:</w:t>
      </w: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________________________________________________________________</w:t>
      </w:r>
    </w:p>
    <w:p w:rsidR="00F9388D" w:rsidRDefault="008D66B6">
      <w:pPr>
        <w:pStyle w:val="BodyText"/>
      </w:pPr>
      <w:r>
        <w:t xml:space="preserve"> </w:t>
      </w:r>
    </w:p>
    <w:p w:rsidR="008D66B6" w:rsidRDefault="00F9388D">
      <w:pPr>
        <w:pStyle w:val="BodyText"/>
        <w:rPr>
          <w:u w:val="none"/>
        </w:rPr>
      </w:pPr>
      <w:r>
        <w:br w:type="page"/>
      </w:r>
      <w:r w:rsidR="008D66B6">
        <w:rPr>
          <w:u w:val="none"/>
        </w:rPr>
        <w:lastRenderedPageBreak/>
        <w:t>Please list the activities that you currently and have previously been involved in and check the appropriate boxes on the right.</w:t>
      </w:r>
    </w:p>
    <w:p w:rsidR="008D66B6" w:rsidRDefault="008D66B6">
      <w:pPr>
        <w:pStyle w:val="BodyText"/>
      </w:pPr>
    </w:p>
    <w:p w:rsidR="008D66B6" w:rsidRDefault="008D66B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720"/>
        <w:gridCol w:w="900"/>
        <w:gridCol w:w="720"/>
        <w:gridCol w:w="828"/>
      </w:tblGrid>
      <w:tr w:rsidR="008D66B6">
        <w:tc>
          <w:tcPr>
            <w:tcW w:w="5688" w:type="dxa"/>
          </w:tcPr>
          <w:p w:rsidR="008D66B6" w:rsidRDefault="008D66B6">
            <w:pPr>
              <w:pStyle w:val="BodyTex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3. School Activities, including offices held</w:t>
            </w:r>
          </w:p>
        </w:tc>
        <w:tc>
          <w:tcPr>
            <w:tcW w:w="720" w:type="dxa"/>
          </w:tcPr>
          <w:p w:rsidR="008D66B6" w:rsidRDefault="008D66B6">
            <w:pPr>
              <w:pStyle w:val="BodyTex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Fr.</w:t>
            </w:r>
          </w:p>
        </w:tc>
        <w:tc>
          <w:tcPr>
            <w:tcW w:w="900" w:type="dxa"/>
          </w:tcPr>
          <w:p w:rsidR="008D66B6" w:rsidRDefault="008D66B6">
            <w:pPr>
              <w:pStyle w:val="BodyTex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Soph.</w:t>
            </w:r>
          </w:p>
        </w:tc>
        <w:tc>
          <w:tcPr>
            <w:tcW w:w="720" w:type="dxa"/>
          </w:tcPr>
          <w:p w:rsidR="008D66B6" w:rsidRDefault="008D66B6">
            <w:pPr>
              <w:pStyle w:val="BodyTex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Jr.</w:t>
            </w:r>
          </w:p>
        </w:tc>
        <w:tc>
          <w:tcPr>
            <w:tcW w:w="828" w:type="dxa"/>
          </w:tcPr>
          <w:p w:rsidR="008D66B6" w:rsidRDefault="008D66B6">
            <w:pPr>
              <w:pStyle w:val="BodyTex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Sr.</w:t>
            </w: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5A7978">
        <w:tc>
          <w:tcPr>
            <w:tcW w:w="5688" w:type="dxa"/>
          </w:tcPr>
          <w:p w:rsidR="005A7978" w:rsidRDefault="005A7978">
            <w:pPr>
              <w:pStyle w:val="BodyText"/>
            </w:pPr>
          </w:p>
        </w:tc>
        <w:tc>
          <w:tcPr>
            <w:tcW w:w="720" w:type="dxa"/>
          </w:tcPr>
          <w:p w:rsidR="005A7978" w:rsidRDefault="005A7978">
            <w:pPr>
              <w:pStyle w:val="BodyText"/>
            </w:pPr>
          </w:p>
        </w:tc>
        <w:tc>
          <w:tcPr>
            <w:tcW w:w="900" w:type="dxa"/>
          </w:tcPr>
          <w:p w:rsidR="005A7978" w:rsidRDefault="005A7978">
            <w:pPr>
              <w:pStyle w:val="BodyText"/>
            </w:pPr>
          </w:p>
        </w:tc>
        <w:tc>
          <w:tcPr>
            <w:tcW w:w="720" w:type="dxa"/>
          </w:tcPr>
          <w:p w:rsidR="005A7978" w:rsidRDefault="005A7978">
            <w:pPr>
              <w:pStyle w:val="BodyText"/>
            </w:pPr>
          </w:p>
        </w:tc>
        <w:tc>
          <w:tcPr>
            <w:tcW w:w="828" w:type="dxa"/>
          </w:tcPr>
          <w:p w:rsidR="005A7978" w:rsidRDefault="005A7978">
            <w:pPr>
              <w:pStyle w:val="BodyText"/>
            </w:pPr>
          </w:p>
        </w:tc>
      </w:tr>
      <w:tr w:rsidR="005A7978">
        <w:tc>
          <w:tcPr>
            <w:tcW w:w="5688" w:type="dxa"/>
          </w:tcPr>
          <w:p w:rsidR="005A7978" w:rsidRDefault="005A7978">
            <w:pPr>
              <w:pStyle w:val="BodyText"/>
            </w:pPr>
          </w:p>
        </w:tc>
        <w:tc>
          <w:tcPr>
            <w:tcW w:w="720" w:type="dxa"/>
          </w:tcPr>
          <w:p w:rsidR="005A7978" w:rsidRDefault="005A7978">
            <w:pPr>
              <w:pStyle w:val="BodyText"/>
            </w:pPr>
          </w:p>
        </w:tc>
        <w:tc>
          <w:tcPr>
            <w:tcW w:w="900" w:type="dxa"/>
          </w:tcPr>
          <w:p w:rsidR="005A7978" w:rsidRDefault="005A7978">
            <w:pPr>
              <w:pStyle w:val="BodyText"/>
            </w:pPr>
          </w:p>
        </w:tc>
        <w:tc>
          <w:tcPr>
            <w:tcW w:w="720" w:type="dxa"/>
          </w:tcPr>
          <w:p w:rsidR="005A7978" w:rsidRDefault="005A7978">
            <w:pPr>
              <w:pStyle w:val="BodyText"/>
            </w:pPr>
          </w:p>
        </w:tc>
        <w:tc>
          <w:tcPr>
            <w:tcW w:w="828" w:type="dxa"/>
          </w:tcPr>
          <w:p w:rsidR="005A7978" w:rsidRDefault="005A7978">
            <w:pPr>
              <w:pStyle w:val="BodyText"/>
            </w:pPr>
          </w:p>
        </w:tc>
      </w:tr>
      <w:tr w:rsidR="005A7978">
        <w:tc>
          <w:tcPr>
            <w:tcW w:w="5688" w:type="dxa"/>
          </w:tcPr>
          <w:p w:rsidR="005A7978" w:rsidRDefault="005A7978">
            <w:pPr>
              <w:pStyle w:val="BodyText"/>
            </w:pPr>
          </w:p>
        </w:tc>
        <w:tc>
          <w:tcPr>
            <w:tcW w:w="720" w:type="dxa"/>
          </w:tcPr>
          <w:p w:rsidR="005A7978" w:rsidRDefault="005A7978">
            <w:pPr>
              <w:pStyle w:val="BodyText"/>
            </w:pPr>
          </w:p>
        </w:tc>
        <w:tc>
          <w:tcPr>
            <w:tcW w:w="900" w:type="dxa"/>
          </w:tcPr>
          <w:p w:rsidR="005A7978" w:rsidRDefault="005A7978">
            <w:pPr>
              <w:pStyle w:val="BodyText"/>
            </w:pPr>
          </w:p>
        </w:tc>
        <w:tc>
          <w:tcPr>
            <w:tcW w:w="720" w:type="dxa"/>
          </w:tcPr>
          <w:p w:rsidR="005A7978" w:rsidRDefault="005A7978">
            <w:pPr>
              <w:pStyle w:val="BodyText"/>
            </w:pPr>
          </w:p>
        </w:tc>
        <w:tc>
          <w:tcPr>
            <w:tcW w:w="828" w:type="dxa"/>
          </w:tcPr>
          <w:p w:rsidR="005A7978" w:rsidRDefault="005A7978">
            <w:pPr>
              <w:pStyle w:val="BodyText"/>
            </w:pPr>
          </w:p>
        </w:tc>
      </w:tr>
      <w:tr w:rsidR="005A7978">
        <w:tc>
          <w:tcPr>
            <w:tcW w:w="5688" w:type="dxa"/>
          </w:tcPr>
          <w:p w:rsidR="005A7978" w:rsidRDefault="005A7978">
            <w:pPr>
              <w:pStyle w:val="BodyText"/>
            </w:pPr>
          </w:p>
        </w:tc>
        <w:tc>
          <w:tcPr>
            <w:tcW w:w="720" w:type="dxa"/>
          </w:tcPr>
          <w:p w:rsidR="005A7978" w:rsidRDefault="005A7978">
            <w:pPr>
              <w:pStyle w:val="BodyText"/>
            </w:pPr>
          </w:p>
        </w:tc>
        <w:tc>
          <w:tcPr>
            <w:tcW w:w="900" w:type="dxa"/>
          </w:tcPr>
          <w:p w:rsidR="005A7978" w:rsidRDefault="005A7978">
            <w:pPr>
              <w:pStyle w:val="BodyText"/>
            </w:pPr>
          </w:p>
        </w:tc>
        <w:tc>
          <w:tcPr>
            <w:tcW w:w="720" w:type="dxa"/>
          </w:tcPr>
          <w:p w:rsidR="005A7978" w:rsidRDefault="005A7978">
            <w:pPr>
              <w:pStyle w:val="BodyText"/>
            </w:pPr>
          </w:p>
        </w:tc>
        <w:tc>
          <w:tcPr>
            <w:tcW w:w="828" w:type="dxa"/>
          </w:tcPr>
          <w:p w:rsidR="005A7978" w:rsidRDefault="005A7978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  <w:rPr>
                <w:b w:val="0"/>
                <w:bCs w:val="0"/>
                <w:u w:val="none"/>
              </w:rPr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4. Music Activities (in as well as outside of school)</w:t>
            </w: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  <w:bookmarkStart w:id="0" w:name="_GoBack"/>
            <w:bookmarkEnd w:id="0"/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  <w:tr w:rsidR="008D66B6">
        <w:tc>
          <w:tcPr>
            <w:tcW w:w="5688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900" w:type="dxa"/>
          </w:tcPr>
          <w:p w:rsidR="008D66B6" w:rsidRDefault="008D66B6">
            <w:pPr>
              <w:pStyle w:val="BodyText"/>
            </w:pPr>
          </w:p>
        </w:tc>
        <w:tc>
          <w:tcPr>
            <w:tcW w:w="720" w:type="dxa"/>
          </w:tcPr>
          <w:p w:rsidR="008D66B6" w:rsidRDefault="008D66B6">
            <w:pPr>
              <w:pStyle w:val="BodyText"/>
            </w:pPr>
          </w:p>
        </w:tc>
        <w:tc>
          <w:tcPr>
            <w:tcW w:w="828" w:type="dxa"/>
          </w:tcPr>
          <w:p w:rsidR="008D66B6" w:rsidRDefault="008D66B6">
            <w:pPr>
              <w:pStyle w:val="BodyText"/>
            </w:pPr>
          </w:p>
        </w:tc>
      </w:tr>
    </w:tbl>
    <w:p w:rsidR="00A500E4" w:rsidRDefault="00A500E4" w:rsidP="00A500E4">
      <w:pPr>
        <w:pStyle w:val="BodyText"/>
        <w:rPr>
          <w:u w:val="none"/>
        </w:rPr>
      </w:pPr>
    </w:p>
    <w:p w:rsidR="008D66B6" w:rsidRDefault="00A500E4" w:rsidP="002F68C6">
      <w:pPr>
        <w:pStyle w:val="BodyText"/>
        <w:numPr>
          <w:ilvl w:val="0"/>
          <w:numId w:val="13"/>
        </w:numPr>
        <w:rPr>
          <w:u w:val="none"/>
        </w:rPr>
      </w:pPr>
      <w:r>
        <w:rPr>
          <w:u w:val="none"/>
        </w:rPr>
        <w:br w:type="page"/>
      </w:r>
      <w:r w:rsidR="008D66B6">
        <w:rPr>
          <w:u w:val="none"/>
        </w:rPr>
        <w:lastRenderedPageBreak/>
        <w:t xml:space="preserve">In a short paragraph, explain how you plan to participate in musical activities in college. </w:t>
      </w: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>
      <w:pPr>
        <w:pStyle w:val="BodyText"/>
        <w:rPr>
          <w:u w:val="none"/>
        </w:rPr>
      </w:pPr>
    </w:p>
    <w:p w:rsidR="008D66B6" w:rsidRDefault="008D66B6" w:rsidP="002F68C6">
      <w:pPr>
        <w:pStyle w:val="BodyText"/>
        <w:numPr>
          <w:ilvl w:val="0"/>
          <w:numId w:val="13"/>
        </w:numPr>
        <w:rPr>
          <w:u w:val="none"/>
        </w:rPr>
      </w:pPr>
      <w:r>
        <w:rPr>
          <w:u w:val="none"/>
        </w:rPr>
        <w:t xml:space="preserve">List your hobbies and outside interests. </w:t>
      </w:r>
    </w:p>
    <w:p w:rsidR="008D66B6" w:rsidRDefault="00A500E4" w:rsidP="002F68C6">
      <w:pPr>
        <w:pStyle w:val="BodyText"/>
        <w:numPr>
          <w:ilvl w:val="0"/>
          <w:numId w:val="13"/>
        </w:numPr>
        <w:rPr>
          <w:u w:val="none"/>
        </w:rPr>
      </w:pPr>
      <w:r>
        <w:rPr>
          <w:u w:val="none"/>
        </w:rPr>
        <w:br w:type="page"/>
      </w:r>
      <w:r w:rsidR="008D66B6">
        <w:rPr>
          <w:u w:val="none"/>
        </w:rPr>
        <w:lastRenderedPageBreak/>
        <w:t>Briefly explain how you feel a college education will be beneficial to you.</w:t>
      </w: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>
      <w:pPr>
        <w:pStyle w:val="BodyText"/>
        <w:rPr>
          <w:b w:val="0"/>
          <w:bCs w:val="0"/>
          <w:u w:val="none"/>
        </w:rPr>
      </w:pPr>
    </w:p>
    <w:p w:rsidR="008D66B6" w:rsidRDefault="008D66B6" w:rsidP="002F68C6">
      <w:pPr>
        <w:pStyle w:val="BodyText"/>
        <w:numPr>
          <w:ilvl w:val="0"/>
          <w:numId w:val="13"/>
        </w:numPr>
        <w:rPr>
          <w:u w:val="none"/>
        </w:rPr>
      </w:pPr>
      <w:r>
        <w:rPr>
          <w:u w:val="none"/>
        </w:rPr>
        <w:t xml:space="preserve">Explain the influence that music has had on your life and what role you think it will play in the future. </w:t>
      </w:r>
    </w:p>
    <w:sectPr w:rsidR="008D66B6" w:rsidSect="00A500E4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A3" w:rsidRDefault="009155A3" w:rsidP="00497E9C">
      <w:r>
        <w:separator/>
      </w:r>
    </w:p>
  </w:endnote>
  <w:endnote w:type="continuationSeparator" w:id="0">
    <w:p w:rsidR="009155A3" w:rsidRDefault="009155A3" w:rsidP="004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A3" w:rsidRDefault="009155A3" w:rsidP="00497E9C">
      <w:r>
        <w:separator/>
      </w:r>
    </w:p>
  </w:footnote>
  <w:footnote w:type="continuationSeparator" w:id="0">
    <w:p w:rsidR="009155A3" w:rsidRDefault="009155A3" w:rsidP="0049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2B"/>
    <w:multiLevelType w:val="hybridMultilevel"/>
    <w:tmpl w:val="B4A48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E5B5E"/>
    <w:multiLevelType w:val="hybridMultilevel"/>
    <w:tmpl w:val="E946B2D6"/>
    <w:lvl w:ilvl="0" w:tplc="81CAA7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F35BAF"/>
    <w:multiLevelType w:val="hybridMultilevel"/>
    <w:tmpl w:val="318C1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82DED"/>
    <w:multiLevelType w:val="multilevel"/>
    <w:tmpl w:val="00C6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7687B"/>
    <w:multiLevelType w:val="hybridMultilevel"/>
    <w:tmpl w:val="0590C2BE"/>
    <w:lvl w:ilvl="0" w:tplc="00E6EE0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8A1143"/>
    <w:multiLevelType w:val="hybridMultilevel"/>
    <w:tmpl w:val="F876797E"/>
    <w:lvl w:ilvl="0" w:tplc="5B683A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94B21"/>
    <w:multiLevelType w:val="hybridMultilevel"/>
    <w:tmpl w:val="E82A568E"/>
    <w:lvl w:ilvl="0" w:tplc="04989A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1F776B"/>
    <w:multiLevelType w:val="multilevel"/>
    <w:tmpl w:val="E946B2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C230D"/>
    <w:multiLevelType w:val="hybridMultilevel"/>
    <w:tmpl w:val="C83C1A22"/>
    <w:lvl w:ilvl="0" w:tplc="04989A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F07CC5"/>
    <w:multiLevelType w:val="hybridMultilevel"/>
    <w:tmpl w:val="D91CA012"/>
    <w:lvl w:ilvl="0" w:tplc="00E6EE0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422A0E"/>
    <w:multiLevelType w:val="hybridMultilevel"/>
    <w:tmpl w:val="1E669BB8"/>
    <w:lvl w:ilvl="0" w:tplc="B23E8B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346AC"/>
    <w:multiLevelType w:val="hybridMultilevel"/>
    <w:tmpl w:val="00C60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80B4D"/>
    <w:multiLevelType w:val="hybridMultilevel"/>
    <w:tmpl w:val="5C801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B6"/>
    <w:rsid w:val="00036C08"/>
    <w:rsid w:val="00192538"/>
    <w:rsid w:val="00216621"/>
    <w:rsid w:val="002F68C6"/>
    <w:rsid w:val="00470024"/>
    <w:rsid w:val="004937A1"/>
    <w:rsid w:val="00497E9C"/>
    <w:rsid w:val="004F7C7C"/>
    <w:rsid w:val="005A7978"/>
    <w:rsid w:val="00605712"/>
    <w:rsid w:val="00731B50"/>
    <w:rsid w:val="00784973"/>
    <w:rsid w:val="007B03BC"/>
    <w:rsid w:val="007E578D"/>
    <w:rsid w:val="008D66B6"/>
    <w:rsid w:val="009155A3"/>
    <w:rsid w:val="009566DC"/>
    <w:rsid w:val="009A0389"/>
    <w:rsid w:val="00A500E4"/>
    <w:rsid w:val="00A918FF"/>
    <w:rsid w:val="00B762C2"/>
    <w:rsid w:val="00BE19D2"/>
    <w:rsid w:val="00D63958"/>
    <w:rsid w:val="00DB2880"/>
    <w:rsid w:val="00DD5D81"/>
    <w:rsid w:val="00EB00CD"/>
    <w:rsid w:val="00EF1B71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link w:val="HeaderChar"/>
    <w:rsid w:val="00497E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7E9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97E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7E9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B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Header">
    <w:name w:val="header"/>
    <w:basedOn w:val="Normal"/>
    <w:link w:val="HeaderChar"/>
    <w:rsid w:val="00497E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7E9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97E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7E9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DB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Burton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3</cp:revision>
  <cp:lastPrinted>2013-04-09T16:38:00Z</cp:lastPrinted>
  <dcterms:created xsi:type="dcterms:W3CDTF">2014-03-14T05:11:00Z</dcterms:created>
  <dcterms:modified xsi:type="dcterms:W3CDTF">2014-03-14T05:12:00Z</dcterms:modified>
</cp:coreProperties>
</file>